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262063" cy="1262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26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Extra årsmöte Personalvetare i Lund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25/4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17.00,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På Zoom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1§ </w:t>
        <w:tab/>
        <w:t xml:space="preserve">Mötet öppnas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2§ </w:t>
        <w:tab/>
        <w:t xml:space="preserve">Val av ordförande och sekreterare för mötet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Ordförande: Maja Kallin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Sekreterare: Klara Grenert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3§ </w:t>
        <w:tab/>
        <w:t xml:space="preserve">Val av justerare tillika rösträknare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Malin Bucht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4§ </w:t>
        <w:tab/>
        <w:t xml:space="preserve">Godkännande av dagordningen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Ja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5§ </w:t>
        <w:tab/>
        <w:t xml:space="preserve">Övriga frågor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Förtydligande av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Revisorposten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Tidigare benämnd revisor är internrevisor för föreningen.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6§   Förtroendevalda, för en mandattid av ett (1) år, av utlysta</w:t>
        <w:br w:type="textWrapping"/>
        <w:tab/>
        <w:t xml:space="preserve">poster i utskotten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Aktivitetsutskottet Evenemang: Johanna Persson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7§ Förtroendevalda, för en mandattid av ett och ett halvt (1,5) år, av utlysta poster i utskotten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Examensutskottet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Evelina Ahlgren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Examensutskottet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Oskar Werner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Examensutskottet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Victoria Azhogina</w:t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8§ </w:t>
        <w:tab/>
        <w:t xml:space="preserve">Mötet avslutas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Ordförande: </w:t>
        <w:tab/>
        <w:tab/>
        <w:tab/>
        <w:tab/>
        <w:tab/>
        <w:tab/>
        <w:t xml:space="preserve">Justerare: 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Sekreterare:</w:t>
        <w:tab/>
        <w:tab/>
        <w:tab/>
        <w:tab/>
        <w:tab/>
        <w:tab/>
        <w:t xml:space="preserve">Datum för signatur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